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C5F3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C5F39">
              <w:rPr>
                <w:b/>
                <w:sz w:val="28"/>
                <w:szCs w:val="28"/>
              </w:rPr>
              <w:t>306I_160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D25A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2285598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D25A7" w:rsidRPr="00FD25A7">
        <w:rPr>
          <w:b/>
          <w:sz w:val="28"/>
          <w:szCs w:val="28"/>
        </w:rPr>
        <w:t>Ламель 5ВУ.572.002.01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0D5C85" w:rsidRDefault="000C691B" w:rsidP="00E50D1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0D5C85" w:rsidRPr="000D5C85">
        <w:rPr>
          <w:b/>
          <w:bCs/>
          <w:sz w:val="26"/>
          <w:szCs w:val="26"/>
        </w:rPr>
        <w:t xml:space="preserve"> </w:t>
      </w:r>
    </w:p>
    <w:p w:rsidR="00612811" w:rsidRPr="000D5C85" w:rsidRDefault="000D5C85" w:rsidP="00E50D10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24589A">
        <w:rPr>
          <w:sz w:val="24"/>
          <w:szCs w:val="24"/>
        </w:rPr>
        <w:t>ламели</w:t>
      </w:r>
      <w:r>
        <w:rPr>
          <w:sz w:val="24"/>
          <w:szCs w:val="24"/>
        </w:rPr>
        <w:t xml:space="preserve"> должны </w:t>
      </w:r>
      <w:r w:rsidR="009B359C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FD25A7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Ламель </w:t>
            </w:r>
          </w:p>
        </w:tc>
        <w:tc>
          <w:tcPr>
            <w:tcW w:w="6252" w:type="dxa"/>
            <w:vAlign w:val="center"/>
          </w:tcPr>
          <w:p w:rsidR="00440BC7" w:rsidRPr="007709FF" w:rsidRDefault="00FD25A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5ВУ.572.002.01</w:t>
            </w:r>
          </w:p>
        </w:tc>
      </w:tr>
      <w:tr w:rsidR="0024589A" w:rsidRPr="00DE1E02" w:rsidTr="000F3C22">
        <w:tc>
          <w:tcPr>
            <w:tcW w:w="3652" w:type="dxa"/>
            <w:vAlign w:val="center"/>
          </w:tcPr>
          <w:p w:rsidR="0024589A" w:rsidRPr="008F40C4" w:rsidRDefault="0024589A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24589A" w:rsidRPr="008F40C4" w:rsidRDefault="0024589A" w:rsidP="0024589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ВПМ-10; ВМГ-133</w:t>
            </w:r>
          </w:p>
        </w:tc>
      </w:tr>
      <w:tr w:rsidR="0024589A" w:rsidRPr="00DE1E02" w:rsidTr="000F3C22">
        <w:tc>
          <w:tcPr>
            <w:tcW w:w="3652" w:type="dxa"/>
            <w:vAlign w:val="center"/>
          </w:tcPr>
          <w:p w:rsidR="0024589A" w:rsidRDefault="0024589A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  <w:vAlign w:val="center"/>
          </w:tcPr>
          <w:p w:rsidR="0024589A" w:rsidRDefault="0024589A" w:rsidP="0024589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</w:p>
        </w:tc>
      </w:tr>
    </w:tbl>
    <w:p w:rsidR="00FD25A7" w:rsidRPr="00DE1E02" w:rsidRDefault="00612811" w:rsidP="00FD25A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:rsidR="00FD25A7" w:rsidRPr="00033D73" w:rsidRDefault="00FD25A7" w:rsidP="00FD25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D25A7" w:rsidRPr="00033D73" w:rsidRDefault="0024589A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0D6619">
        <w:rPr>
          <w:sz w:val="24"/>
          <w:szCs w:val="24"/>
        </w:rPr>
        <w:t>ПАО «МРСК</w:t>
      </w:r>
      <w:r w:rsidR="00FD25A7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589A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24589A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661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25D02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для нужд </w:t>
      </w:r>
      <w:r w:rsidR="000D661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25A7" w:rsidRDefault="0024589A" w:rsidP="00E50D1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25D02" w:rsidRPr="00033D73" w:rsidRDefault="00C25D02" w:rsidP="00C25D0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 </w:t>
      </w: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</w:p>
    <w:p w:rsidR="00FD25A7" w:rsidRPr="00033D73" w:rsidRDefault="00FD25A7" w:rsidP="00E50D1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D25A7" w:rsidRPr="00033D73" w:rsidRDefault="00FD25A7" w:rsidP="00E50D1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24589A">
        <w:rPr>
          <w:sz w:val="24"/>
          <w:szCs w:val="24"/>
        </w:rPr>
        <w:t xml:space="preserve">Изделия </w:t>
      </w:r>
      <w:r w:rsidRPr="00033D73">
        <w:rPr>
          <w:sz w:val="24"/>
          <w:szCs w:val="24"/>
        </w:rPr>
        <w:t>электротехнические. Общие требования в части стойкости к климатическим внешним воздействующим факторам.</w:t>
      </w:r>
    </w:p>
    <w:p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D25A7" w:rsidRPr="00033D73" w:rsidRDefault="00FD25A7" w:rsidP="00FD25A7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4589A">
        <w:rPr>
          <w:szCs w:val="24"/>
        </w:rPr>
        <w:t>ламелей</w:t>
      </w:r>
      <w:r w:rsidRPr="00033D73">
        <w:rPr>
          <w:szCs w:val="24"/>
        </w:rPr>
        <w:t>.</w:t>
      </w:r>
    </w:p>
    <w:p w:rsidR="00FD25A7" w:rsidRPr="00033D73" w:rsidRDefault="00FD25A7" w:rsidP="00E50D1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должно входить: 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24589A">
        <w:rPr>
          <w:szCs w:val="24"/>
        </w:rPr>
        <w:t xml:space="preserve">ламели </w:t>
      </w:r>
      <w:r w:rsidRPr="00033D73">
        <w:rPr>
          <w:szCs w:val="24"/>
        </w:rPr>
        <w:t>конкретного типа;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C25D02">
        <w:rPr>
          <w:szCs w:val="24"/>
        </w:rPr>
        <w:t>ламели</w:t>
      </w:r>
      <w:r w:rsidRPr="00033D73">
        <w:rPr>
          <w:szCs w:val="24"/>
        </w:rPr>
        <w:t>, на русском языке.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FD25A7" w:rsidRPr="00DE1E02" w:rsidRDefault="00FD25A7" w:rsidP="00FD25A7">
      <w:pPr>
        <w:spacing w:line="276" w:lineRule="auto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поставляемые </w:t>
      </w:r>
      <w:r w:rsidR="0024589A">
        <w:rPr>
          <w:sz w:val="24"/>
          <w:szCs w:val="24"/>
        </w:rPr>
        <w:t>ламели</w:t>
      </w:r>
      <w:r w:rsidR="00C25D02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D25A7" w:rsidRPr="00DE1E02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D25A7" w:rsidRPr="00DE1E02" w:rsidRDefault="0024589A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DE1E02">
        <w:rPr>
          <w:sz w:val="24"/>
          <w:szCs w:val="24"/>
        </w:rPr>
        <w:t xml:space="preserve"> должн</w:t>
      </w:r>
      <w:r w:rsidR="00FD25A7">
        <w:rPr>
          <w:sz w:val="24"/>
          <w:szCs w:val="24"/>
        </w:rPr>
        <w:t>ы</w:t>
      </w:r>
      <w:r w:rsidR="00FD25A7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FD25A7">
        <w:rPr>
          <w:sz w:val="24"/>
          <w:szCs w:val="24"/>
        </w:rPr>
        <w:t>.</w:t>
      </w:r>
    </w:p>
    <w:p w:rsidR="00FD25A7" w:rsidRPr="00DE1E02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24589A">
        <w:rPr>
          <w:sz w:val="24"/>
          <w:szCs w:val="24"/>
        </w:rPr>
        <w:t>ламели</w:t>
      </w:r>
      <w:r w:rsidR="00C25D02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конкретных типов.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24589A">
        <w:rPr>
          <w:sz w:val="24"/>
          <w:szCs w:val="24"/>
        </w:rPr>
        <w:t>ламели</w:t>
      </w:r>
      <w:r w:rsidR="00C25D02">
        <w:rPr>
          <w:sz w:val="24"/>
          <w:szCs w:val="24"/>
        </w:rPr>
        <w:t xml:space="preserve"> </w:t>
      </w:r>
      <w:bookmarkStart w:id="1" w:name="_GoBack"/>
      <w:bookmarkEnd w:id="1"/>
      <w:r w:rsidRPr="00033D73">
        <w:rPr>
          <w:sz w:val="24"/>
          <w:szCs w:val="24"/>
        </w:rPr>
        <w:t>конкретных серий и типов.</w:t>
      </w:r>
    </w:p>
    <w:p w:rsidR="00FD25A7" w:rsidRPr="00033D73" w:rsidRDefault="00FD25A7" w:rsidP="00FD25A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. </w:t>
      </w:r>
    </w:p>
    <w:p w:rsidR="00FD25A7" w:rsidRPr="00DE1E02" w:rsidRDefault="00FD25A7" w:rsidP="00FD25A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D25A7" w:rsidRPr="00DE1E02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4589A">
        <w:rPr>
          <w:szCs w:val="24"/>
        </w:rPr>
        <w:t>ламелей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0D661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D25A7" w:rsidRPr="00DE1E02" w:rsidRDefault="00FD25A7" w:rsidP="00FD25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FD25A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39" w:rsidRDefault="00424D39">
      <w:r>
        <w:separator/>
      </w:r>
    </w:p>
  </w:endnote>
  <w:endnote w:type="continuationSeparator" w:id="0">
    <w:p w:rsidR="00424D39" w:rsidRDefault="0042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39" w:rsidRDefault="00424D39">
      <w:r>
        <w:separator/>
      </w:r>
    </w:p>
  </w:footnote>
  <w:footnote w:type="continuationSeparator" w:id="0">
    <w:p w:rsidR="00424D39" w:rsidRDefault="0042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28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DBD4CE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5C85"/>
    <w:rsid w:val="000D639C"/>
    <w:rsid w:val="000D6619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E7F96"/>
    <w:rsid w:val="000F0181"/>
    <w:rsid w:val="000F08B9"/>
    <w:rsid w:val="000F3C22"/>
    <w:rsid w:val="000F6F5B"/>
    <w:rsid w:val="00100E77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E56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427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3E9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589A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280C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95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D39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56832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20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5F39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75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386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1CAB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359C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70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10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02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37DF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0D10"/>
    <w:rsid w:val="00E52AF7"/>
    <w:rsid w:val="00E5567C"/>
    <w:rsid w:val="00E60F8D"/>
    <w:rsid w:val="00E63075"/>
    <w:rsid w:val="00E6313F"/>
    <w:rsid w:val="00E7099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31A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5A7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E3F25E-08CB-4E55-B727-4239467B6410}"/>
</file>

<file path=customXml/itemProps2.xml><?xml version="1.0" encoding="utf-8"?>
<ds:datastoreItem xmlns:ds="http://schemas.openxmlformats.org/officeDocument/2006/customXml" ds:itemID="{EED567CB-6350-450D-A70A-DB1E4B295A5D}"/>
</file>

<file path=customXml/itemProps3.xml><?xml version="1.0" encoding="utf-8"?>
<ds:datastoreItem xmlns:ds="http://schemas.openxmlformats.org/officeDocument/2006/customXml" ds:itemID="{6E35B8E6-36B7-471A-9B97-E0B2BE0DBB18}"/>
</file>

<file path=customXml/itemProps4.xml><?xml version="1.0" encoding="utf-8"?>
<ds:datastoreItem xmlns:ds="http://schemas.openxmlformats.org/officeDocument/2006/customXml" ds:itemID="{3CCAC239-BFCC-4678-AC1B-9CDD64A62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14</cp:revision>
  <cp:lastPrinted>2010-09-30T13:29:00Z</cp:lastPrinted>
  <dcterms:created xsi:type="dcterms:W3CDTF">2015-02-05T14:34:00Z</dcterms:created>
  <dcterms:modified xsi:type="dcterms:W3CDTF">2015-10-30T13:17:00Z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